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Рис шлифованный круглозерный 400г к/кор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Крупа гречневая ядрица экстра 400г к/кор (Макфа):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Рис длиннозерный пропаренный 400г к/кор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Рис длиннозерный шлифованный 800г п/уп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Рис длиннозерный шлиф обр паром 800г п/уп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Рис круглозерный шлифованный 800г поли/уп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Крупа гречневая ядрица 800г п/уп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Горох дробленый 400г вар/пак к/уп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Крупа манная марка Т 700г п/уп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Пшено шлифованное 400г в/п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Хлопья овсяные с отрубями 400г к/кор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Пшено шлифованное 533г 6+2бесп к/уп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Рис длиннозерный шлиф 533г 6+2бесп к/уп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Крупа гречневая экстр 533г 6+2бесп к/уп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Рис круглозерный шлиф 533г 6+2бесп к/уп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Макароны рожки-экспресс в/с 400г пач (Макфа):;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 изд Спагетти яичные в/с 950г пач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 изд Паутинка яичная в/с 400г пач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макаронные изделия Кольца 400г в/с п/уп (Макфа):;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Макаронные изделия Бантики 400г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Вермишель Капеллини в/с 500г п/уп (МАКФА):;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Макароны Звездочки в/с 250г п/уп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Макароны Ракушки в/с 450г п/уп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 изд Спагетти длин гречневая 2с 500г п/уп (Макфа):;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 изд Макароны длинные в/с 500г п/уп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Макаронные изделия Лазанья в/с 500г к/уп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Спагетти длинная в/с 500г 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Макароны Рожки гладкие в/с 450г п/у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Макароны виток в/с 450г;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Макароны рожки в/с 450г 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 изд Лапша длинная Тальятелле в/с 450г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Макарон.изделия Макфики в/с 250г (Макфа) 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Макароны цветочки 0,45кг 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Макароны улитки в/с 450г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Макароны петуш. гребешки в/с 450г 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Макароны перья любит. в/с 450г 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Макароны спирали в/с 450г 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Макаронные изделия Триолли 400г поли/уп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Вермишель короткая тонкая в/с 450г (Макфа) 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Макароны без глютена перья 300г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Макароны без глютена спагетти 300г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Макароны Спиральки-экспресс в/с 400г п/уп(МАКФА);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 изделия Лагман в/с 400г п/уп (Нудел);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 изделия Кеспе в/с 400г п/уп (Нудел):;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Макарон изделия Бешбармак в/с 400г п/уп (Нудел);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Мука пшеничная для пиццы 1кг в/с 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Мука пшеничная из тв сортов в/с 1кг (Макфа);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Мука пшеничная в/с 2кг;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Мука пшеничная в/с 1кг ;</w:t>
      </w:r>
    </w:p>
    <w:p w:rsidR="0034449F" w:rsidRPr="00A71CC9" w:rsidRDefault="0034449F" w:rsidP="0034449F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1CC9">
        <w:rPr>
          <w:rFonts w:ascii="Times New Roman" w:eastAsia="Times New Roman" w:hAnsi="Times New Roman" w:cs="Times New Roman"/>
          <w:sz w:val="24"/>
          <w:szCs w:val="24"/>
          <w:lang w:eastAsia="ru-RU"/>
        </w:rPr>
        <w:t>MAKFA Мука пшеничная экстра х/п 2кг бум/пак (MAKFA).</w:t>
      </w:r>
    </w:p>
    <w:p w:rsidR="00F15E6A" w:rsidRDefault="00F15E6A"/>
    <w:sectPr w:rsidR="00F15E6A" w:rsidSect="00F15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503DD"/>
    <w:multiLevelType w:val="multilevel"/>
    <w:tmpl w:val="B7C8F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34449F"/>
    <w:rsid w:val="0034449F"/>
    <w:rsid w:val="00F1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2067</Characters>
  <Application>Microsoft Office Word</Application>
  <DocSecurity>0</DocSecurity>
  <Lines>39</Lines>
  <Paragraphs>22</Paragraphs>
  <ScaleCrop>false</ScaleCrop>
  <Company>StartSoft</Company>
  <LinksUpToDate>false</LinksUpToDate>
  <CharactersWithSpaces>2415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1</cp:revision>
  <dcterms:created xsi:type="dcterms:W3CDTF">2019-10-02T14:56:00Z</dcterms:created>
  <dcterms:modified xsi:type="dcterms:W3CDTF">2019-10-02T14:57:00Z</dcterms:modified>
</cp:coreProperties>
</file>